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C1D7F" w14:textId="73673E48" w:rsidR="006F39C0" w:rsidRDefault="0008562D">
      <w:pPr>
        <w:rPr>
          <w:b/>
          <w:bCs/>
        </w:rPr>
      </w:pPr>
      <w:r w:rsidRPr="0008562D">
        <w:rPr>
          <w:b/>
          <w:bCs/>
        </w:rPr>
        <w:t xml:space="preserve">Madness Zone Email Outline </w:t>
      </w:r>
    </w:p>
    <w:p w14:paraId="5ACD39E1" w14:textId="10AF297D" w:rsidR="0008562D" w:rsidRPr="0008562D" w:rsidRDefault="0008562D">
      <w:pPr>
        <w:rPr>
          <w:b/>
          <w:bCs/>
        </w:rPr>
      </w:pPr>
      <w:r>
        <w:rPr>
          <w:b/>
          <w:bCs/>
        </w:rPr>
        <w:t xml:space="preserve">Webpage Link: </w:t>
      </w:r>
      <w:hyperlink r:id="rId4" w:history="1">
        <w:r w:rsidRPr="00A557AF">
          <w:rPr>
            <w:rStyle w:val="Hyperlink"/>
            <w:b/>
            <w:bCs/>
          </w:rPr>
          <w:t>https://www.theoceanac.com/offers/madness-zone-10000-sweepstakes</w:t>
        </w:r>
      </w:hyperlink>
      <w:r>
        <w:rPr>
          <w:b/>
          <w:bCs/>
        </w:rPr>
        <w:t xml:space="preserve"> </w:t>
      </w:r>
    </w:p>
    <w:p w14:paraId="2952332C" w14:textId="69C6C9B8" w:rsidR="0008562D" w:rsidRPr="0008562D" w:rsidRDefault="0008562D">
      <w:pPr>
        <w:rPr>
          <w:b/>
          <w:bCs/>
        </w:rPr>
      </w:pPr>
      <w:r w:rsidRPr="0008562D">
        <w:rPr>
          <w:b/>
          <w:bCs/>
          <w:highlight w:val="yellow"/>
        </w:rPr>
        <w:t>Thursday, March 16 – Saturday, March 18</w:t>
      </w:r>
    </w:p>
    <w:p w14:paraId="0A3594AE" w14:textId="299FECB5" w:rsidR="0008562D" w:rsidRDefault="0008562D">
      <w:r w:rsidRPr="0008562D">
        <w:t>You could be one of 24 winners during the tournament!</w:t>
      </w:r>
    </w:p>
    <w:p w14:paraId="1862FD0B" w14:textId="03A76C11" w:rsidR="0008562D" w:rsidRDefault="0008562D">
      <w:r w:rsidRPr="0008562D">
        <w:t>Don't miss your chance to win $250 Free Play, an Overnight Stay, Chris Young tickets, $500 Ocean Gift Card, and more!</w:t>
      </w:r>
    </w:p>
    <w:p w14:paraId="6ECD08A4" w14:textId="77777777" w:rsidR="0008562D" w:rsidRDefault="0008562D" w:rsidP="0008562D">
      <w:r>
        <w:t>1 Sports Bet = 1 Sweepstakes Entry.</w:t>
      </w:r>
    </w:p>
    <w:p w14:paraId="5F41D386" w14:textId="77777777" w:rsidR="0008562D" w:rsidRPr="0008562D" w:rsidRDefault="0008562D" w:rsidP="0008562D">
      <w:pPr>
        <w:rPr>
          <w:b/>
          <w:bCs/>
        </w:rPr>
      </w:pPr>
      <w:r w:rsidRPr="0008562D">
        <w:rPr>
          <w:b/>
          <w:bCs/>
        </w:rPr>
        <w:t>PRIZES EACH DAY</w:t>
      </w:r>
    </w:p>
    <w:p w14:paraId="2EE00771" w14:textId="77777777" w:rsidR="0008562D" w:rsidRDefault="0008562D" w:rsidP="0008562D">
      <w:r>
        <w:t>One winner every hour, from 12PM - 5PM, will win $250 Free Play + Gallery Swag.</w:t>
      </w:r>
    </w:p>
    <w:p w14:paraId="638A34B8" w14:textId="77777777" w:rsidR="0008562D" w:rsidRDefault="0008562D" w:rsidP="0008562D">
      <w:r>
        <w:t>At 6PM, one winner will receive an Overnight Stay + (2) Tickets to Chris Young (6/3)</w:t>
      </w:r>
    </w:p>
    <w:p w14:paraId="48E9888A" w14:textId="4815594D" w:rsidR="0008562D" w:rsidRDefault="0008562D" w:rsidP="0008562D">
      <w:r>
        <w:t>At 7PM, one winner will receive an Overnight Stay in a Suite + $500 Ocean Gift Card</w:t>
      </w:r>
    </w:p>
    <w:p w14:paraId="7A9A3345" w14:textId="08ADCD7D" w:rsidR="0008562D" w:rsidRDefault="0008562D"/>
    <w:p w14:paraId="0EB0EBC9" w14:textId="191FC8CE" w:rsidR="0008562D" w:rsidRDefault="0008562D">
      <w:r w:rsidRPr="0008562D">
        <w:rPr>
          <w:b/>
          <w:bCs/>
        </w:rPr>
        <w:t>Disclaimer:</w:t>
      </w:r>
      <w:r>
        <w:t xml:space="preserve"> </w:t>
      </w:r>
      <w:r w:rsidRPr="0008562D">
        <w:t xml:space="preserve">Must be 21 or older. Must not be a part of any exclusionary lists. All bets from 9:30am – 6:45pm on March 16, 2023 - March 18, </w:t>
      </w:r>
      <w:proofErr w:type="gramStart"/>
      <w:r w:rsidRPr="0008562D">
        <w:t>2023</w:t>
      </w:r>
      <w:proofErr w:type="gramEnd"/>
      <w:r w:rsidRPr="0008562D">
        <w:t xml:space="preserve"> will be eligible. $5 minimum bet required. 1 bet = 1 entry. Must present betting slip to a Marketing representative to receive entry into the drawing. Entry must be completed and deposited into the drum to qualify. All winners will have sixty (60) minutes to claim at The Gallery located on the Casino Floor. Hotel Suites are available Sunday - Friday. Overnight stay and (2) Chris Young Tickets Winner must redeem Saturday, June 3, 2023. Hotel rooms &amp; suites are subject to blackout dates and based on availability. Open to the public. Any guests who </w:t>
      </w:r>
      <w:proofErr w:type="gramStart"/>
      <w:r w:rsidRPr="0008562D">
        <w:t>wins</w:t>
      </w:r>
      <w:proofErr w:type="gramEnd"/>
      <w:r w:rsidRPr="0008562D">
        <w:t xml:space="preserve"> Free Play must have or obtain an Ocean Rewards card. All prizes are non-transferable and non-negotiable. If a winner fails to claim their prize within 60 minutes, it will be considered void, and the prize will be forfeited. Drum will be emptied after each day. Gambling Problem? Call 1-800-GAMBLER.</w:t>
      </w:r>
    </w:p>
    <w:sectPr w:rsidR="00085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2D"/>
    <w:rsid w:val="0008562D"/>
    <w:rsid w:val="00630DB4"/>
    <w:rsid w:val="00E7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3872"/>
  <w15:chartTrackingRefBased/>
  <w15:docId w15:val="{EDDE02FE-4BAC-4125-9270-277A3106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62D"/>
    <w:rPr>
      <w:color w:val="0563C1" w:themeColor="hyperlink"/>
      <w:u w:val="single"/>
    </w:rPr>
  </w:style>
  <w:style w:type="character" w:styleId="UnresolvedMention">
    <w:name w:val="Unresolved Mention"/>
    <w:basedOn w:val="DefaultParagraphFont"/>
    <w:uiPriority w:val="99"/>
    <w:semiHidden/>
    <w:unhideWhenUsed/>
    <w:rsid w:val="00085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oceanac.com/offers/madness-zone-10000-sweepsta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McGinn</dc:creator>
  <cp:keywords/>
  <dc:description/>
  <cp:lastModifiedBy>Madison McGinn</cp:lastModifiedBy>
  <cp:revision>1</cp:revision>
  <dcterms:created xsi:type="dcterms:W3CDTF">2023-03-08T19:24:00Z</dcterms:created>
  <dcterms:modified xsi:type="dcterms:W3CDTF">2023-03-08T19:30:00Z</dcterms:modified>
</cp:coreProperties>
</file>